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00" w:rsidRPr="00846E81" w:rsidRDefault="00846E81" w:rsidP="00846E81">
      <w:pPr>
        <w:jc w:val="center"/>
        <w:rPr>
          <w:b/>
          <w:sz w:val="28"/>
          <w:szCs w:val="28"/>
          <w:u w:val="single"/>
        </w:rPr>
      </w:pPr>
      <w:proofErr w:type="gramStart"/>
      <w:r w:rsidRPr="00846E81">
        <w:rPr>
          <w:b/>
          <w:sz w:val="28"/>
          <w:szCs w:val="28"/>
          <w:u w:val="single"/>
        </w:rPr>
        <w:t>Thanet model flying club AGM Minutes 2021.</w:t>
      </w:r>
      <w:proofErr w:type="gramEnd"/>
    </w:p>
    <w:p w:rsidR="00846E81" w:rsidRDefault="00846E81" w:rsidP="00846E81">
      <w:pPr>
        <w:jc w:val="center"/>
      </w:pPr>
      <w:r>
        <w:t>Meeting held 6</w:t>
      </w:r>
      <w:r w:rsidRPr="00846E81">
        <w:rPr>
          <w:vertAlign w:val="superscript"/>
        </w:rPr>
        <w:t>th</w:t>
      </w:r>
      <w:r>
        <w:t xml:space="preserve"> December at </w:t>
      </w:r>
      <w:proofErr w:type="spellStart"/>
      <w:r>
        <w:t>Minnis</w:t>
      </w:r>
      <w:proofErr w:type="spellEnd"/>
      <w:r>
        <w:t xml:space="preserve"> Bay Sailing Club.</w:t>
      </w:r>
    </w:p>
    <w:p w:rsidR="00846E81" w:rsidRDefault="00846E81" w:rsidP="00846E81">
      <w:r>
        <w:t>19 Members attended, apologies received from Frank Staples.</w:t>
      </w:r>
    </w:p>
    <w:p w:rsidR="00F65EC3" w:rsidRDefault="00F65EC3" w:rsidP="00846E81"/>
    <w:p w:rsidR="00846E81" w:rsidRDefault="00846E81" w:rsidP="00846E81">
      <w:r>
        <w:t xml:space="preserve">Dave Butt presented the financial statement for 2021 which showed the club had a slight surplus. </w:t>
      </w:r>
      <w:proofErr w:type="gramStart"/>
      <w:r>
        <w:t>The major expenditure this year being the purchase of another mower and repairs to the old one.</w:t>
      </w:r>
      <w:proofErr w:type="gramEnd"/>
      <w:r>
        <w:t xml:space="preserve"> There is sufficient money to be able to pay next year’s subs which are due again the September. As a result it was agreed that no increase in fees is requires and the club would absorb the increase in BMFA fees.</w:t>
      </w:r>
    </w:p>
    <w:p w:rsidR="00F65EC3" w:rsidRDefault="00F65EC3" w:rsidP="00846E81"/>
    <w:p w:rsidR="00846E81" w:rsidRDefault="00846E81" w:rsidP="00846E81">
      <w:r>
        <w:t>Steve has been to visit the farmer who raised the initial comment about noise some years</w:t>
      </w:r>
      <w:r w:rsidR="005F1619">
        <w:t xml:space="preserve"> ago</w:t>
      </w:r>
      <w:r>
        <w:t xml:space="preserve">. He is quite happy with the present situation </w:t>
      </w:r>
      <w:r w:rsidR="005F1619">
        <w:t>occasionally hearing us but not at a level to be a nuisance. His house is about 1 mile away to the south. As a result it was agreed that we would remove the rule limiting the size of turbines and IC motor</w:t>
      </w:r>
      <w:r w:rsidR="00B3602F">
        <w:t>s</w:t>
      </w:r>
      <w:bookmarkStart w:id="0" w:name="_GoBack"/>
      <w:bookmarkEnd w:id="0"/>
      <w:r w:rsidR="005F1619">
        <w:t>, a rule that we had not enforced so seemed little point in keeping. Noise was discussed and all agreed that common sense is the best control.  Steve will visit again later in the year to see if there would be a problem flying turbines on a couple of days in the week. Sundays will remain electric only.</w:t>
      </w:r>
    </w:p>
    <w:p w:rsidR="00F65EC3" w:rsidRDefault="00F65EC3" w:rsidP="00846E81"/>
    <w:p w:rsidR="00981E72" w:rsidRDefault="00981E72" w:rsidP="00846E81">
      <w:r>
        <w:t xml:space="preserve">The </w:t>
      </w:r>
      <w:r w:rsidR="00E147CC">
        <w:t>subject of</w:t>
      </w:r>
      <w:r>
        <w:t xml:space="preserve"> A and B certificates was discussed and it was agreed that some long standing members who ha</w:t>
      </w:r>
      <w:r w:rsidR="00B31AD5">
        <w:t>ve</w:t>
      </w:r>
      <w:r>
        <w:t xml:space="preserve"> not got their certificates would be allowed Granny rights. All new members and flyers would be expected to have the A cert as a minimum. Trainee flyers would be expected to take the A certificate within three months being</w:t>
      </w:r>
      <w:r w:rsidR="002E728C">
        <w:t xml:space="preserve"> assessed as </w:t>
      </w:r>
      <w:r w:rsidR="00E147CC">
        <w:t>competent to</w:t>
      </w:r>
      <w:r w:rsidR="002E728C">
        <w:t xml:space="preserve"> fly without a buddy lead. Gas turbine flyers will be expected to hold the B certificate or to have been a club member for two years. Following the resignation of one of our examiners Andrew Gillingham has agreed to renew his examiners certificate which will enable the club to test for B certificates in house.</w:t>
      </w:r>
    </w:p>
    <w:p w:rsidR="00F65EC3" w:rsidRDefault="00F65EC3" w:rsidP="00846E81"/>
    <w:p w:rsidR="00F65EC3" w:rsidRDefault="002E728C" w:rsidP="00846E81">
      <w:r>
        <w:t xml:space="preserve">The subject of the condition of the entrance and pit area was </w:t>
      </w:r>
      <w:r w:rsidR="00E147CC">
        <w:t>discussed, Steve has spoken to our landlord and basically we are not allowed to make any modifications to the site. The use of plastic matts raised but it was felt driving onto the field would only result in the parking area being churned up. There is adequate parking once models has been dropped off in the lane so we will have to continue as</w:t>
      </w:r>
      <w:r w:rsidR="00B31AD5">
        <w:t xml:space="preserve"> we</w:t>
      </w:r>
      <w:r w:rsidR="00E147CC">
        <w:t xml:space="preserve"> </w:t>
      </w:r>
      <w:r w:rsidR="00B31AD5">
        <w:t>have</w:t>
      </w:r>
      <w:r w:rsidR="00E147CC">
        <w:t xml:space="preserve"> in the past.</w:t>
      </w:r>
    </w:p>
    <w:p w:rsidR="00E147CC" w:rsidRDefault="00E147CC" w:rsidP="00846E81">
      <w:r>
        <w:t>The present committee members are willing to continue with the addition of Gary Thatcher as Deputy Chair and Dave Hayfield as Safety officer so we now have all officers covered.</w:t>
      </w:r>
    </w:p>
    <w:p w:rsidR="00F65EC3" w:rsidRDefault="00F65EC3" w:rsidP="00846E81"/>
    <w:p w:rsidR="00F65EC3" w:rsidRDefault="00F65EC3" w:rsidP="00846E81">
      <w:r>
        <w:t>The Meeting closed at 20.15 following a vote of thanks from Terry.</w:t>
      </w:r>
    </w:p>
    <w:sectPr w:rsidR="00F65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81"/>
    <w:rsid w:val="002E728C"/>
    <w:rsid w:val="005F1619"/>
    <w:rsid w:val="00846E81"/>
    <w:rsid w:val="00981E72"/>
    <w:rsid w:val="00B31AD5"/>
    <w:rsid w:val="00B33100"/>
    <w:rsid w:val="00B3602F"/>
    <w:rsid w:val="00E147CC"/>
    <w:rsid w:val="00F06818"/>
    <w:rsid w:val="00F65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Glenn</cp:lastModifiedBy>
  <cp:revision>7</cp:revision>
  <dcterms:created xsi:type="dcterms:W3CDTF">2021-12-08T11:57:00Z</dcterms:created>
  <dcterms:modified xsi:type="dcterms:W3CDTF">2021-12-27T16:50:00Z</dcterms:modified>
</cp:coreProperties>
</file>